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AD" w:rsidRDefault="000104AD" w:rsidP="000104AD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</w:t>
      </w:r>
      <w:bookmarkStart w:id="0" w:name="_GoBack"/>
      <w:bookmarkEnd w:id="0"/>
    </w:p>
    <w:p w:rsidR="000C0DC1" w:rsidRDefault="000C0DC1" w:rsidP="000C0DC1">
      <w:pPr>
        <w:jc w:val="center"/>
        <w:rPr>
          <w:b/>
          <w:sz w:val="32"/>
          <w:szCs w:val="32"/>
        </w:rPr>
      </w:pPr>
      <w:r w:rsidRPr="000C0DC1">
        <w:rPr>
          <w:rFonts w:hint="eastAsia"/>
          <w:b/>
          <w:sz w:val="32"/>
          <w:szCs w:val="32"/>
        </w:rPr>
        <w:t>药品不良反应辅助上报</w:t>
      </w:r>
      <w:r w:rsidR="00582A90">
        <w:rPr>
          <w:rFonts w:hint="eastAsia"/>
          <w:b/>
          <w:sz w:val="32"/>
          <w:szCs w:val="32"/>
        </w:rPr>
        <w:t>工具</w:t>
      </w:r>
      <w:r w:rsidRPr="000C0DC1">
        <w:rPr>
          <w:rFonts w:hint="eastAsia"/>
          <w:b/>
          <w:sz w:val="32"/>
          <w:szCs w:val="32"/>
        </w:rPr>
        <w:t>试点</w:t>
      </w:r>
      <w:r w:rsidR="00582A90">
        <w:rPr>
          <w:rFonts w:hint="eastAsia"/>
          <w:b/>
          <w:sz w:val="32"/>
          <w:szCs w:val="32"/>
        </w:rPr>
        <w:t>部署</w:t>
      </w:r>
      <w:r>
        <w:rPr>
          <w:rFonts w:hint="eastAsia"/>
          <w:b/>
          <w:sz w:val="32"/>
          <w:szCs w:val="32"/>
        </w:rPr>
        <w:t>申请表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5"/>
        <w:gridCol w:w="5163"/>
      </w:tblGrid>
      <w:tr w:rsidR="000C0DC1" w:rsidTr="003C20D2">
        <w:trPr>
          <w:trHeight w:val="51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C1" w:rsidRDefault="000C0DC1" w:rsidP="003C20D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医院名称：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C1" w:rsidRDefault="000C0DC1" w:rsidP="003C20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医院等级：</w:t>
            </w:r>
          </w:p>
        </w:tc>
      </w:tr>
      <w:tr w:rsidR="000C0DC1" w:rsidTr="003C20D2">
        <w:trPr>
          <w:trHeight w:val="510"/>
          <w:jc w:val="center"/>
        </w:trPr>
        <w:tc>
          <w:tcPr>
            <w:tcW w:w="9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C1" w:rsidRDefault="000C0DC1" w:rsidP="000C0DC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HIS系统服务商：          </w:t>
            </w:r>
          </w:p>
        </w:tc>
      </w:tr>
      <w:tr w:rsidR="000C0DC1" w:rsidTr="003C20D2">
        <w:trPr>
          <w:trHeight w:val="510"/>
          <w:jc w:val="center"/>
        </w:trPr>
        <w:tc>
          <w:tcPr>
            <w:tcW w:w="9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C1" w:rsidRDefault="000C0DC1" w:rsidP="000C0DC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部署</w:t>
            </w:r>
            <w:r w:rsidR="002A7A7F" w:rsidRPr="002A7A7F">
              <w:rPr>
                <w:rFonts w:hint="eastAsia"/>
                <w:sz w:val="24"/>
              </w:rPr>
              <w:t>辅助医疗机构上报不良反应工具</w:t>
            </w:r>
            <w:r w:rsidR="002A7A7F">
              <w:rPr>
                <w:rFonts w:hint="eastAsia"/>
                <w:sz w:val="24"/>
              </w:rPr>
              <w:t>的方式：</w:t>
            </w:r>
            <w:r w:rsidR="002A7A7F">
              <w:rPr>
                <w:rFonts w:asciiTheme="minorEastAsia" w:hAnsiTheme="minorEastAsia" w:hint="eastAsia"/>
                <w:sz w:val="24"/>
              </w:rPr>
              <w:t>□</w:t>
            </w:r>
            <w:r w:rsidR="002A7A7F">
              <w:rPr>
                <w:rFonts w:hint="eastAsia"/>
                <w:sz w:val="24"/>
              </w:rPr>
              <w:t xml:space="preserve">与HIS进行数据集成 </w:t>
            </w:r>
            <w:r w:rsidR="002A7A7F">
              <w:rPr>
                <w:sz w:val="24"/>
              </w:rPr>
              <w:t xml:space="preserve">    </w:t>
            </w:r>
            <w:r w:rsidR="002A7A7F">
              <w:rPr>
                <w:rFonts w:eastAsiaTheme="minorHAnsi"/>
                <w:sz w:val="24"/>
              </w:rPr>
              <w:t>□</w:t>
            </w:r>
            <w:r w:rsidR="002A7A7F">
              <w:rPr>
                <w:rFonts w:hint="eastAsia"/>
                <w:sz w:val="24"/>
              </w:rPr>
              <w:t>独立部署</w:t>
            </w:r>
          </w:p>
        </w:tc>
      </w:tr>
      <w:tr w:rsidR="000C0DC1" w:rsidTr="003C20D2">
        <w:trPr>
          <w:trHeight w:val="510"/>
          <w:jc w:val="center"/>
        </w:trPr>
        <w:tc>
          <w:tcPr>
            <w:tcW w:w="9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C1" w:rsidRDefault="000C0DC1" w:rsidP="003C20D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单位地址：                                邮编：</w:t>
            </w:r>
          </w:p>
        </w:tc>
      </w:tr>
      <w:tr w:rsidR="000C0DC1" w:rsidTr="003C20D2">
        <w:trPr>
          <w:trHeight w:val="598"/>
          <w:jc w:val="center"/>
        </w:trPr>
        <w:tc>
          <w:tcPr>
            <w:tcW w:w="9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C1" w:rsidRDefault="000C0DC1" w:rsidP="00582A90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  <w:r>
              <w:rPr>
                <w:rFonts w:hint="eastAsia"/>
                <w:sz w:val="24"/>
              </w:rPr>
              <w:t xml:space="preserve">姓名：           职务：      </w:t>
            </w:r>
            <w:r w:rsidR="00582A90"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邮箱/QQ</w:t>
            </w:r>
            <w:r w:rsidR="00582A90">
              <w:rPr>
                <w:sz w:val="24"/>
              </w:rPr>
              <w:t>/微信</w:t>
            </w:r>
            <w:r>
              <w:rPr>
                <w:rFonts w:hint="eastAsia"/>
                <w:sz w:val="24"/>
              </w:rPr>
              <w:t xml:space="preserve">：           </w:t>
            </w:r>
          </w:p>
        </w:tc>
      </w:tr>
      <w:tr w:rsidR="000C0DC1" w:rsidTr="003C20D2">
        <w:trPr>
          <w:trHeight w:val="454"/>
          <w:jc w:val="center"/>
        </w:trPr>
        <w:tc>
          <w:tcPr>
            <w:tcW w:w="9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C1" w:rsidRDefault="000C0DC1" w:rsidP="003C20D2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申请单位意见：</w:t>
            </w:r>
          </w:p>
          <w:p w:rsidR="000C0DC1" w:rsidRDefault="000C0DC1" w:rsidP="003C20D2">
            <w:pPr>
              <w:ind w:right="84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我单位申请</w:t>
            </w:r>
            <w:r w:rsidR="00582A90" w:rsidRPr="00582A90">
              <w:rPr>
                <w:rFonts w:hint="eastAsia"/>
                <w:sz w:val="24"/>
                <w:szCs w:val="24"/>
              </w:rPr>
              <w:t>试点部署</w:t>
            </w:r>
            <w:r w:rsidRPr="000C0DC1">
              <w:rPr>
                <w:rFonts w:hint="eastAsia"/>
                <w:sz w:val="24"/>
                <w:szCs w:val="24"/>
              </w:rPr>
              <w:t>药品不良反应辅助</w:t>
            </w:r>
            <w:r w:rsidR="00582A90" w:rsidRPr="00582A90">
              <w:rPr>
                <w:rFonts w:hint="eastAsia"/>
                <w:sz w:val="24"/>
                <w:szCs w:val="24"/>
              </w:rPr>
              <w:t>上报工具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0C0DC1" w:rsidRDefault="000C0DC1" w:rsidP="003C20D2">
            <w:pPr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 xml:space="preserve"> 申请单位盖章</w:t>
            </w:r>
          </w:p>
          <w:p w:rsidR="000C0DC1" w:rsidRDefault="000C0DC1" w:rsidP="000C0DC1">
            <w:pPr>
              <w:ind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 w:rsidR="003A58B1" w:rsidRPr="000C0DC1" w:rsidRDefault="003A58B1"/>
    <w:sectPr w:rsidR="003A58B1" w:rsidRPr="000C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6BE" w:rsidRDefault="00B656BE" w:rsidP="00582A90">
      <w:r>
        <w:separator/>
      </w:r>
    </w:p>
  </w:endnote>
  <w:endnote w:type="continuationSeparator" w:id="0">
    <w:p w:rsidR="00B656BE" w:rsidRDefault="00B656BE" w:rsidP="0058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6BE" w:rsidRDefault="00B656BE" w:rsidP="00582A90">
      <w:r>
        <w:separator/>
      </w:r>
    </w:p>
  </w:footnote>
  <w:footnote w:type="continuationSeparator" w:id="0">
    <w:p w:rsidR="00B656BE" w:rsidRDefault="00B656BE" w:rsidP="00582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C1"/>
    <w:rsid w:val="000104AD"/>
    <w:rsid w:val="000C0DC1"/>
    <w:rsid w:val="00125A45"/>
    <w:rsid w:val="001E4299"/>
    <w:rsid w:val="002A7A7F"/>
    <w:rsid w:val="003A58B1"/>
    <w:rsid w:val="00582A90"/>
    <w:rsid w:val="00B6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646929"/>
  <w15:chartTrackingRefBased/>
  <w15:docId w15:val="{A861A385-9625-4BAE-AB8F-E37E2C1C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2A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A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104A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10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gdadr</dc:creator>
  <cp:keywords/>
  <dc:description/>
  <cp:lastModifiedBy>gdadr</cp:lastModifiedBy>
  <cp:revision>5</cp:revision>
  <cp:lastPrinted>2022-09-14T07:02:00Z</cp:lastPrinted>
  <dcterms:created xsi:type="dcterms:W3CDTF">2022-09-14T01:19:00Z</dcterms:created>
  <dcterms:modified xsi:type="dcterms:W3CDTF">2022-09-14T08:52:00Z</dcterms:modified>
</cp:coreProperties>
</file>