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C9" w:rsidRPr="00CC22FA" w:rsidRDefault="005066C9" w:rsidP="005066C9">
      <w:pPr>
        <w:spacing w:line="580" w:lineRule="exact"/>
        <w:ind w:right="640"/>
        <w:rPr>
          <w:rFonts w:ascii="仿宋_GB2312" w:eastAsia="仿宋_GB2312"/>
          <w:sz w:val="32"/>
          <w:szCs w:val="32"/>
        </w:rPr>
      </w:pPr>
      <w:r w:rsidRPr="00CC22F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A6771" w:rsidRDefault="007A6771" w:rsidP="005066C9">
      <w:pPr>
        <w:spacing w:line="540" w:lineRule="exact"/>
        <w:ind w:right="64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A6771" w:rsidRDefault="007A6771" w:rsidP="005066C9">
      <w:pPr>
        <w:spacing w:line="540" w:lineRule="exact"/>
        <w:ind w:right="64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A6771" w:rsidRDefault="007A6771" w:rsidP="005066C9">
      <w:pPr>
        <w:spacing w:line="540" w:lineRule="exact"/>
        <w:ind w:right="64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066C9" w:rsidRDefault="005066C9" w:rsidP="005066C9">
      <w:pPr>
        <w:spacing w:line="540" w:lineRule="exact"/>
        <w:ind w:right="64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CC22FA">
        <w:rPr>
          <w:rFonts w:ascii="方正小标宋简体" w:eastAsia="方正小标宋简体" w:hint="eastAsia"/>
          <w:sz w:val="36"/>
          <w:szCs w:val="36"/>
        </w:rPr>
        <w:t>品种名单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709"/>
        <w:gridCol w:w="851"/>
        <w:gridCol w:w="1559"/>
      </w:tblGrid>
      <w:tr w:rsidR="005066C9" w:rsidRPr="00CC22FA" w:rsidTr="00E71A5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C9" w:rsidRPr="00CC22FA" w:rsidRDefault="005066C9" w:rsidP="00E71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C9" w:rsidRPr="00CC22FA" w:rsidRDefault="00071869" w:rsidP="00E71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药品名称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C9" w:rsidRPr="00CC22FA" w:rsidRDefault="005066C9" w:rsidP="000718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</w:t>
            </w:r>
            <w:proofErr w:type="gramEnd"/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格（</w:t>
            </w:r>
            <w:r w:rsidR="000718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成份</w:t>
            </w:r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C9" w:rsidRPr="00CC22FA" w:rsidRDefault="00071869" w:rsidP="00E71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C9" w:rsidRPr="00CC22FA" w:rsidRDefault="005066C9" w:rsidP="00E71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C9" w:rsidRPr="00CC22FA" w:rsidRDefault="005066C9" w:rsidP="00E71A51">
            <w:pPr>
              <w:widowControl/>
              <w:ind w:leftChars="-70" w:left="-147" w:firstLineChars="61" w:firstLine="14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（双跨）</w:t>
            </w:r>
          </w:p>
          <w:p w:rsidR="005066C9" w:rsidRPr="00CC22FA" w:rsidRDefault="005066C9" w:rsidP="00E71A51">
            <w:pPr>
              <w:widowControl/>
              <w:ind w:leftChars="-70" w:left="-147" w:firstLineChars="61" w:firstLine="14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C22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（申报类别）</w:t>
            </w:r>
          </w:p>
        </w:tc>
      </w:tr>
      <w:tr w:rsidR="00500286" w:rsidRPr="00CC22FA" w:rsidTr="00DF028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86" w:rsidRPr="00CC22FA" w:rsidRDefault="00500286" w:rsidP="002D4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2F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 w:rsidP="00DF028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阿达帕林凝胶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 w:rsidP="00DF028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00286" w:rsidRPr="00CC22FA" w:rsidTr="00DF028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86" w:rsidRPr="00CC22FA" w:rsidRDefault="00500286" w:rsidP="002D40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2F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 w:rsidP="00DF028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双</w:t>
            </w:r>
            <w:proofErr w:type="gramStart"/>
            <w:r>
              <w:rPr>
                <w:rFonts w:hint="eastAsia"/>
                <w:color w:val="000000"/>
                <w:szCs w:val="21"/>
              </w:rPr>
              <w:t>唑</w:t>
            </w:r>
            <w:proofErr w:type="gramEnd"/>
            <w:r>
              <w:rPr>
                <w:rFonts w:hint="eastAsia"/>
                <w:color w:val="000000"/>
                <w:szCs w:val="21"/>
              </w:rPr>
              <w:t>泰乳膏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 w:rsidP="00DF028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克（含甲硝唑</w:t>
            </w:r>
            <w:r>
              <w:rPr>
                <w:rFonts w:hint="eastAsia"/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毫克，克霉</w:t>
            </w:r>
            <w:proofErr w:type="gramStart"/>
            <w:r>
              <w:rPr>
                <w:rFonts w:hint="eastAsia"/>
                <w:color w:val="000000"/>
                <w:szCs w:val="21"/>
              </w:rPr>
              <w:t>唑</w:t>
            </w:r>
            <w:proofErr w:type="gramEnd"/>
            <w:r>
              <w:rPr>
                <w:rFonts w:hint="eastAsia"/>
                <w:color w:val="000000"/>
                <w:szCs w:val="21"/>
              </w:rPr>
              <w:t>160</w:t>
            </w:r>
            <w:r>
              <w:rPr>
                <w:rFonts w:hint="eastAsia"/>
                <w:color w:val="000000"/>
                <w:szCs w:val="21"/>
              </w:rPr>
              <w:t>毫克，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醋酸氯己定</w:t>
            </w:r>
            <w:proofErr w:type="gramEnd"/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毫克）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86" w:rsidRDefault="005002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5066C9" w:rsidRDefault="005066C9" w:rsidP="005066C9"/>
    <w:p w:rsidR="003B254A" w:rsidRDefault="003B254A"/>
    <w:sectPr w:rsidR="003B254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4A" w:rsidRDefault="0087384A" w:rsidP="005066C9">
      <w:r>
        <w:separator/>
      </w:r>
    </w:p>
  </w:endnote>
  <w:endnote w:type="continuationSeparator" w:id="0">
    <w:p w:rsidR="0087384A" w:rsidRDefault="0087384A" w:rsidP="005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83" w:rsidRDefault="00516BA8" w:rsidP="00B52F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083" w:rsidRDefault="007A67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83" w:rsidRDefault="00516BA8" w:rsidP="00B52F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771">
      <w:rPr>
        <w:rStyle w:val="a5"/>
        <w:noProof/>
      </w:rPr>
      <w:t>1</w:t>
    </w:r>
    <w:r>
      <w:rPr>
        <w:rStyle w:val="a5"/>
      </w:rPr>
      <w:fldChar w:fldCharType="end"/>
    </w:r>
  </w:p>
  <w:p w:rsidR="004C5083" w:rsidRDefault="007A67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4A" w:rsidRDefault="0087384A" w:rsidP="005066C9">
      <w:r>
        <w:separator/>
      </w:r>
    </w:p>
  </w:footnote>
  <w:footnote w:type="continuationSeparator" w:id="0">
    <w:p w:rsidR="0087384A" w:rsidRDefault="0087384A" w:rsidP="0050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1E"/>
    <w:rsid w:val="0002115F"/>
    <w:rsid w:val="00071869"/>
    <w:rsid w:val="000E24AD"/>
    <w:rsid w:val="002D40FB"/>
    <w:rsid w:val="003B254A"/>
    <w:rsid w:val="003C6302"/>
    <w:rsid w:val="003F40F1"/>
    <w:rsid w:val="00453E41"/>
    <w:rsid w:val="00474D1E"/>
    <w:rsid w:val="00500286"/>
    <w:rsid w:val="005066C9"/>
    <w:rsid w:val="00516BA8"/>
    <w:rsid w:val="007A6771"/>
    <w:rsid w:val="0087384A"/>
    <w:rsid w:val="00B25365"/>
    <w:rsid w:val="00C01FDD"/>
    <w:rsid w:val="00CD7118"/>
    <w:rsid w:val="00D358DD"/>
    <w:rsid w:val="00D86E8A"/>
    <w:rsid w:val="00DF028C"/>
    <w:rsid w:val="00E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C9"/>
    <w:rPr>
      <w:sz w:val="18"/>
      <w:szCs w:val="18"/>
    </w:rPr>
  </w:style>
  <w:style w:type="paragraph" w:styleId="a4">
    <w:name w:val="footer"/>
    <w:basedOn w:val="a"/>
    <w:link w:val="Char0"/>
    <w:unhideWhenUsed/>
    <w:rsid w:val="00506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66C9"/>
    <w:rPr>
      <w:sz w:val="18"/>
      <w:szCs w:val="18"/>
    </w:rPr>
  </w:style>
  <w:style w:type="character" w:styleId="a5">
    <w:name w:val="page number"/>
    <w:basedOn w:val="a0"/>
    <w:rsid w:val="00506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C9"/>
    <w:rPr>
      <w:sz w:val="18"/>
      <w:szCs w:val="18"/>
    </w:rPr>
  </w:style>
  <w:style w:type="paragraph" w:styleId="a4">
    <w:name w:val="footer"/>
    <w:basedOn w:val="a"/>
    <w:link w:val="Char0"/>
    <w:unhideWhenUsed/>
    <w:rsid w:val="00506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66C9"/>
    <w:rPr>
      <w:sz w:val="18"/>
      <w:szCs w:val="18"/>
    </w:rPr>
  </w:style>
  <w:style w:type="character" w:styleId="a5">
    <w:name w:val="page number"/>
    <w:basedOn w:val="a0"/>
    <w:rsid w:val="0050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夏东胜</dc:creator>
  <cp:keywords/>
  <dc:description/>
  <cp:lastModifiedBy>view01</cp:lastModifiedBy>
  <cp:revision>11</cp:revision>
  <dcterms:created xsi:type="dcterms:W3CDTF">2017-09-07T07:16:00Z</dcterms:created>
  <dcterms:modified xsi:type="dcterms:W3CDTF">2020-07-22T08:36:00Z</dcterms:modified>
</cp:coreProperties>
</file>